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1DCC2" w14:textId="006641D0" w:rsidR="009E6103" w:rsidRPr="00B821B6" w:rsidRDefault="009E6103" w:rsidP="00466FF6">
      <w:pPr>
        <w:snapToGrid w:val="0"/>
        <w:spacing w:line="240" w:lineRule="atLeast"/>
        <w:contextualSpacing/>
        <w:jc w:val="center"/>
        <w:rPr>
          <w:rFonts w:eastAsiaTheme="minorHAnsi"/>
          <w:sz w:val="28"/>
          <w:szCs w:val="28"/>
        </w:rPr>
      </w:pPr>
      <w:r w:rsidRPr="00B821B6">
        <w:rPr>
          <w:rFonts w:eastAsiaTheme="minorHAnsi" w:hint="eastAsia"/>
          <w:sz w:val="28"/>
          <w:szCs w:val="28"/>
        </w:rPr>
        <w:t>新しい加算一覧表（令和</w:t>
      </w:r>
      <w:r w:rsidRPr="00B821B6">
        <w:rPr>
          <w:rFonts w:eastAsiaTheme="minorHAnsi"/>
          <w:sz w:val="28"/>
          <w:szCs w:val="28"/>
        </w:rPr>
        <w:t>6年度介護報酬改定）</w:t>
      </w:r>
    </w:p>
    <w:p w14:paraId="49AF0532" w14:textId="77777777" w:rsidR="009E6103" w:rsidRPr="009E6103" w:rsidRDefault="009E6103" w:rsidP="00391B94">
      <w:pPr>
        <w:snapToGrid w:val="0"/>
        <w:spacing w:line="240" w:lineRule="atLeast"/>
        <w:contextualSpacing/>
        <w:jc w:val="center"/>
        <w:rPr>
          <w:sz w:val="28"/>
          <w:szCs w:val="28"/>
          <w:u w:val="single"/>
        </w:rPr>
      </w:pPr>
    </w:p>
    <w:p w14:paraId="14A0E06B" w14:textId="4C8D4F3E" w:rsidR="00391B94" w:rsidRDefault="00B821B6" w:rsidP="00B821B6">
      <w:pPr>
        <w:snapToGrid w:val="0"/>
        <w:spacing w:line="240" w:lineRule="atLeast"/>
        <w:contextualSpacing/>
        <w:jc w:val="center"/>
        <w:rPr>
          <w:sz w:val="28"/>
          <w:szCs w:val="28"/>
        </w:rPr>
      </w:pPr>
      <w:r>
        <w:rPr>
          <w:noProof/>
        </w:rPr>
        <w:object w:dxaOrig="9677" w:dyaOrig="9272" w14:anchorId="6425D5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463.5pt" o:ole="">
            <v:imagedata r:id="rId4" o:title=""/>
          </v:shape>
          <o:OLEObject Type="Embed" ProgID="Excel.Sheet.12" ShapeID="_x0000_i1025" DrawAspect="Content" ObjectID="_1808669753" r:id="rId5"/>
        </w:object>
      </w:r>
    </w:p>
    <w:p w14:paraId="2DABB211" w14:textId="77777777" w:rsidR="0068022E" w:rsidRDefault="0068022E" w:rsidP="000A613C">
      <w:pPr>
        <w:snapToGrid w:val="0"/>
        <w:spacing w:line="240" w:lineRule="atLeast"/>
        <w:contextualSpacing/>
        <w:rPr>
          <w:sz w:val="24"/>
        </w:rPr>
      </w:pPr>
    </w:p>
    <w:p w14:paraId="42242278" w14:textId="1C0671C0" w:rsidR="009E6103" w:rsidRPr="009E6103" w:rsidRDefault="009E6103" w:rsidP="000A613C">
      <w:pPr>
        <w:snapToGrid w:val="0"/>
        <w:spacing w:line="240" w:lineRule="atLeast"/>
        <w:contextualSpacing/>
        <w:rPr>
          <w:sz w:val="24"/>
        </w:rPr>
      </w:pPr>
      <w:r w:rsidRPr="009E6103">
        <w:rPr>
          <w:rFonts w:hint="eastAsia"/>
          <w:sz w:val="24"/>
        </w:rPr>
        <w:t>※　参加される方は、該当欄にチェック</w:t>
      </w:r>
      <w:r w:rsidR="00E81AC3">
        <w:rPr>
          <w:rFonts w:hint="eastAsia"/>
          <w:sz w:val="24"/>
        </w:rPr>
        <w:t>の上、</w:t>
      </w:r>
      <w:r w:rsidR="007C2B32">
        <w:rPr>
          <w:rFonts w:hint="eastAsia"/>
          <w:sz w:val="24"/>
        </w:rPr>
        <w:t>ご用意ください</w:t>
      </w:r>
      <w:r w:rsidR="00E81AC3">
        <w:rPr>
          <w:rFonts w:hint="eastAsia"/>
          <w:sz w:val="24"/>
        </w:rPr>
        <w:t>。</w:t>
      </w:r>
    </w:p>
    <w:sectPr w:rsidR="009E6103" w:rsidRPr="009E6103" w:rsidSect="00B821B6">
      <w:pgSz w:w="11906" w:h="16838"/>
      <w:pgMar w:top="1985" w:right="851" w:bottom="170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B4"/>
    <w:rsid w:val="00013405"/>
    <w:rsid w:val="00041601"/>
    <w:rsid w:val="000A613C"/>
    <w:rsid w:val="00120998"/>
    <w:rsid w:val="001E502C"/>
    <w:rsid w:val="00224EB4"/>
    <w:rsid w:val="00257587"/>
    <w:rsid w:val="002C7998"/>
    <w:rsid w:val="00391B94"/>
    <w:rsid w:val="003C318E"/>
    <w:rsid w:val="00466FF6"/>
    <w:rsid w:val="004A19BE"/>
    <w:rsid w:val="0054406E"/>
    <w:rsid w:val="00554058"/>
    <w:rsid w:val="005905ED"/>
    <w:rsid w:val="0068022E"/>
    <w:rsid w:val="006866CD"/>
    <w:rsid w:val="007913A4"/>
    <w:rsid w:val="007A7E40"/>
    <w:rsid w:val="007C2B32"/>
    <w:rsid w:val="007C4DD0"/>
    <w:rsid w:val="00841F31"/>
    <w:rsid w:val="008949CB"/>
    <w:rsid w:val="009A4A29"/>
    <w:rsid w:val="009E6103"/>
    <w:rsid w:val="009F64DF"/>
    <w:rsid w:val="00A0595E"/>
    <w:rsid w:val="00A50D80"/>
    <w:rsid w:val="00A5504B"/>
    <w:rsid w:val="00A56572"/>
    <w:rsid w:val="00A81404"/>
    <w:rsid w:val="00AA62A8"/>
    <w:rsid w:val="00B21E5B"/>
    <w:rsid w:val="00B821B6"/>
    <w:rsid w:val="00BB1AB1"/>
    <w:rsid w:val="00BF69BF"/>
    <w:rsid w:val="00C53D68"/>
    <w:rsid w:val="00C802D0"/>
    <w:rsid w:val="00C81B36"/>
    <w:rsid w:val="00CA4734"/>
    <w:rsid w:val="00DC60C2"/>
    <w:rsid w:val="00E6196A"/>
    <w:rsid w:val="00E74061"/>
    <w:rsid w:val="00E81AC3"/>
    <w:rsid w:val="00EB2ADF"/>
    <w:rsid w:val="00F366DF"/>
    <w:rsid w:val="00FB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E118B"/>
  <w15:chartTrackingRefBased/>
  <w15:docId w15:val="{71EE3F82-D720-4E71-A434-393C99C6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E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E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E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E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E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E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E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4E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4E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4E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4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4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4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4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4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4E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4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4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4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4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E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4EB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4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4EB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24EB4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224EB4"/>
  </w:style>
  <w:style w:type="character" w:customStyle="1" w:styleId="ab">
    <w:name w:val="日付 (文字)"/>
    <w:basedOn w:val="a0"/>
    <w:link w:val="aa"/>
    <w:uiPriority w:val="99"/>
    <w:semiHidden/>
    <w:rsid w:val="00224EB4"/>
  </w:style>
  <w:style w:type="paragraph" w:styleId="ac">
    <w:name w:val="Salutation"/>
    <w:basedOn w:val="a"/>
    <w:next w:val="a"/>
    <w:link w:val="ad"/>
    <w:uiPriority w:val="99"/>
    <w:unhideWhenUsed/>
    <w:rsid w:val="00224EB4"/>
  </w:style>
  <w:style w:type="character" w:customStyle="1" w:styleId="ad">
    <w:name w:val="挨拶文 (文字)"/>
    <w:basedOn w:val="a0"/>
    <w:link w:val="ac"/>
    <w:uiPriority w:val="99"/>
    <w:rsid w:val="00224EB4"/>
  </w:style>
  <w:style w:type="paragraph" w:styleId="ae">
    <w:name w:val="Closing"/>
    <w:basedOn w:val="a"/>
    <w:link w:val="af"/>
    <w:uiPriority w:val="99"/>
    <w:unhideWhenUsed/>
    <w:rsid w:val="00224EB4"/>
    <w:pPr>
      <w:jc w:val="right"/>
    </w:pPr>
  </w:style>
  <w:style w:type="character" w:customStyle="1" w:styleId="af">
    <w:name w:val="結語 (文字)"/>
    <w:basedOn w:val="a0"/>
    <w:link w:val="ae"/>
    <w:uiPriority w:val="99"/>
    <w:rsid w:val="00224EB4"/>
  </w:style>
  <w:style w:type="paragraph" w:styleId="af0">
    <w:name w:val="Note Heading"/>
    <w:basedOn w:val="a"/>
    <w:next w:val="a"/>
    <w:link w:val="af1"/>
    <w:uiPriority w:val="99"/>
    <w:unhideWhenUsed/>
    <w:rsid w:val="00CA4734"/>
    <w:pPr>
      <w:jc w:val="center"/>
    </w:pPr>
  </w:style>
  <w:style w:type="character" w:customStyle="1" w:styleId="af1">
    <w:name w:val="記 (文字)"/>
    <w:basedOn w:val="a0"/>
    <w:link w:val="af0"/>
    <w:uiPriority w:val="99"/>
    <w:rsid w:val="00CA4734"/>
  </w:style>
  <w:style w:type="character" w:styleId="af2">
    <w:name w:val="Hyperlink"/>
    <w:basedOn w:val="a0"/>
    <w:uiPriority w:val="99"/>
    <w:unhideWhenUsed/>
    <w:rsid w:val="00841F31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41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CL163</dc:creator>
  <cp:keywords/>
  <dc:description/>
  <cp:lastModifiedBy>mika adachi</cp:lastModifiedBy>
  <cp:revision>2</cp:revision>
  <cp:lastPrinted>2025-05-13T10:27:00Z</cp:lastPrinted>
  <dcterms:created xsi:type="dcterms:W3CDTF">2025-05-13T10:29:00Z</dcterms:created>
  <dcterms:modified xsi:type="dcterms:W3CDTF">2025-05-13T10:29:00Z</dcterms:modified>
</cp:coreProperties>
</file>